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DD" w:rsidRDefault="00776C6A">
      <w:r w:rsidRPr="00776C6A">
        <w:rPr>
          <w:rFonts w:ascii="Tiffany Lt BT" w:hAnsi="Tiffany Lt BT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6.1pt;margin-top:.9pt;width:446.8pt;height:57.6pt;z-index:251655680" o:allowincell="f" stroked="f">
            <v:textbox style="mso-next-textbox:#_x0000_s1041">
              <w:txbxContent>
                <w:p w:rsidR="006E3760" w:rsidRPr="00011147" w:rsidRDefault="006E3760">
                  <w:pPr>
                    <w:rPr>
                      <w:b/>
                      <w:smallCaps/>
                      <w:color w:val="632423"/>
                      <w:sz w:val="68"/>
                    </w:rPr>
                  </w:pPr>
                  <w:r w:rsidRPr="00011147">
                    <w:rPr>
                      <w:b/>
                      <w:smallCaps/>
                      <w:color w:val="632423"/>
                      <w:sz w:val="68"/>
                    </w:rPr>
                    <w:t>Parrocchia San Pancrazio</w:t>
                  </w:r>
                </w:p>
              </w:txbxContent>
            </v:textbox>
          </v:shape>
        </w:pict>
      </w:r>
      <w:r w:rsidR="00702F9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-287655</wp:posOffset>
            </wp:positionV>
            <wp:extent cx="3797300" cy="4279900"/>
            <wp:effectExtent l="0" t="0" r="0" b="0"/>
            <wp:wrapTight wrapText="bothSides">
              <wp:wrapPolygon edited="0">
                <wp:start x="3359" y="385"/>
                <wp:lineTo x="3576" y="1923"/>
                <wp:lineTo x="2817" y="2692"/>
                <wp:lineTo x="2601" y="3461"/>
                <wp:lineTo x="1842" y="4230"/>
                <wp:lineTo x="1734" y="5769"/>
                <wp:lineTo x="2276" y="6538"/>
                <wp:lineTo x="2817" y="6538"/>
                <wp:lineTo x="2817" y="7018"/>
                <wp:lineTo x="3251" y="8076"/>
                <wp:lineTo x="2817" y="9518"/>
                <wp:lineTo x="1951" y="9807"/>
                <wp:lineTo x="433" y="10768"/>
                <wp:lineTo x="0" y="12595"/>
                <wp:lineTo x="433" y="14229"/>
                <wp:lineTo x="433" y="14325"/>
                <wp:lineTo x="1625" y="15767"/>
                <wp:lineTo x="1192" y="17209"/>
                <wp:lineTo x="975" y="18940"/>
                <wp:lineTo x="5852" y="20382"/>
                <wp:lineTo x="6827" y="21536"/>
                <wp:lineTo x="6935" y="21536"/>
                <wp:lineTo x="9753" y="21536"/>
                <wp:lineTo x="9969" y="20478"/>
                <wp:lineTo x="12895" y="20382"/>
                <wp:lineTo x="19180" y="19325"/>
                <wp:lineTo x="19072" y="18844"/>
                <wp:lineTo x="21347" y="18363"/>
                <wp:lineTo x="21564" y="17786"/>
                <wp:lineTo x="21456" y="17209"/>
                <wp:lineTo x="21022" y="16729"/>
                <wp:lineTo x="19505" y="15767"/>
                <wp:lineTo x="17663" y="14229"/>
                <wp:lineTo x="17338" y="12595"/>
                <wp:lineTo x="16904" y="12114"/>
                <wp:lineTo x="15929" y="10960"/>
                <wp:lineTo x="15171" y="9710"/>
                <wp:lineTo x="14954" y="9326"/>
                <wp:lineTo x="13654" y="7980"/>
                <wp:lineTo x="13003" y="7403"/>
                <wp:lineTo x="11811" y="6538"/>
                <wp:lineTo x="11703" y="5288"/>
                <wp:lineTo x="11595" y="4999"/>
                <wp:lineTo x="10078" y="3365"/>
                <wp:lineTo x="10078" y="769"/>
                <wp:lineTo x="8777" y="385"/>
                <wp:lineTo x="4334" y="385"/>
                <wp:lineTo x="3359" y="385"/>
              </wp:wrapPolygon>
            </wp:wrapTight>
            <wp:docPr id="27" name="irc_mi" descr="http://4.bp.blogspot.com/-uHezmYnpdV8/TvYmNlW3Y7I/AAAAAAAADsw/gG5n8acMVKc/s1600/presepe_nativita_c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uHezmYnpdV8/TvYmNlW3Y7I/AAAAAAAADsw/gG5n8acMVKc/s1600/presepe_nativita_copi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22.5pt;margin-top:339.5pt;width:473.85pt;height:580.8pt;z-index:251653632;mso-position-horizontal-relative:text;mso-position-vertical-relative:text" o:allowincell="f" stroked="f">
            <v:textbox style="mso-next-textbox:#_x0000_s1036">
              <w:txbxContent>
                <w:p w:rsidR="006E3760" w:rsidRDefault="006E3760">
                  <w:pPr>
                    <w:rPr>
                      <w:rFonts w:ascii="Tiffany Lt BT" w:hAnsi="Tiffany Lt BT"/>
                      <w:b/>
                      <w:snapToGrid w:val="0"/>
                      <w:w w:val="90"/>
                      <w:sz w:val="64"/>
                    </w:rPr>
                  </w:pPr>
                </w:p>
                <w:p w:rsidR="006E3760" w:rsidRDefault="006E3760">
                  <w:pPr>
                    <w:rPr>
                      <w:rFonts w:ascii="Tiffany Lt BT" w:hAnsi="Tiffany Lt BT"/>
                      <w:b/>
                      <w:snapToGrid w:val="0"/>
                      <w:w w:val="90"/>
                      <w:sz w:val="64"/>
                    </w:rPr>
                  </w:pPr>
                </w:p>
                <w:p w:rsidR="006E3760" w:rsidRPr="00011147" w:rsidRDefault="006E3760">
                  <w:pPr>
                    <w:rPr>
                      <w:b/>
                      <w:snapToGrid w:val="0"/>
                      <w:color w:val="632423"/>
                      <w:w w:val="90"/>
                      <w:sz w:val="64"/>
                    </w:rPr>
                  </w:pPr>
                  <w:r w:rsidRPr="00011147">
                    <w:rPr>
                      <w:rFonts w:ascii="Tiffany Lt BT" w:hAnsi="Tiffany Lt BT"/>
                      <w:b/>
                      <w:snapToGrid w:val="0"/>
                      <w:color w:val="632423"/>
                      <w:w w:val="90"/>
                      <w:sz w:val="64"/>
                    </w:rPr>
                    <w:t>CELEBRAZIONI NATALIZIE</w:t>
                  </w:r>
                  <w:r w:rsidRPr="00011147">
                    <w:rPr>
                      <w:b/>
                      <w:snapToGrid w:val="0"/>
                      <w:color w:val="632423"/>
                      <w:w w:val="90"/>
                      <w:sz w:val="64"/>
                    </w:rPr>
                    <w:t xml:space="preserve"> </w:t>
                  </w:r>
                </w:p>
                <w:p w:rsidR="006E3760" w:rsidRDefault="006E3760">
                  <w:pPr>
                    <w:rPr>
                      <w:b/>
                      <w:snapToGrid w:val="0"/>
                      <w:sz w:val="36"/>
                    </w:rPr>
                  </w:pPr>
                </w:p>
                <w:p w:rsidR="006E3760" w:rsidRDefault="006E3760">
                  <w:pPr>
                    <w:rPr>
                      <w:snapToGrid w:val="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>24 Dicembre</w:t>
                  </w:r>
                  <w:r>
                    <w:rPr>
                      <w:snapToGrid w:val="0"/>
                      <w:sz w:val="36"/>
                    </w:rPr>
                    <w:t xml:space="preserve"> - </w:t>
                  </w:r>
                  <w:r>
                    <w:rPr>
                      <w:b/>
                      <w:i/>
                      <w:snapToGrid w:val="0"/>
                      <w:sz w:val="48"/>
                    </w:rPr>
                    <w:t>Vigilia di Natale</w:t>
                  </w:r>
                </w:p>
                <w:p w:rsidR="006E3760" w:rsidRDefault="004B69A9">
                  <w:pPr>
                    <w:ind w:left="1416" w:firstLine="708"/>
                    <w:rPr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 18</w:t>
                  </w:r>
                  <w:r w:rsidR="006E3760">
                    <w:rPr>
                      <w:snapToGrid w:val="0"/>
                      <w:sz w:val="36"/>
                    </w:rPr>
                    <w:t>:00 - S. Messa della Vigilia di Natale</w:t>
                  </w:r>
                </w:p>
                <w:p w:rsidR="006E3760" w:rsidRDefault="006E3760" w:rsidP="004B69A9">
                  <w:pPr>
                    <w:ind w:left="2124"/>
                    <w:rPr>
                      <w:b/>
                      <w:bCs/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 </w:t>
                  </w:r>
                  <w:r>
                    <w:rPr>
                      <w:b/>
                      <w:bCs/>
                      <w:snapToGrid w:val="0"/>
                      <w:sz w:val="36"/>
                    </w:rPr>
                    <w:t>24.00</w:t>
                  </w:r>
                  <w:r>
                    <w:rPr>
                      <w:snapToGrid w:val="0"/>
                      <w:sz w:val="36"/>
                    </w:rPr>
                    <w:t xml:space="preserve"> - </w:t>
                  </w:r>
                  <w:r>
                    <w:rPr>
                      <w:b/>
                      <w:bCs/>
                      <w:snapToGrid w:val="0"/>
                      <w:sz w:val="36"/>
                    </w:rPr>
                    <w:t>Santa Messa dei Pastori</w:t>
                  </w:r>
                </w:p>
                <w:p w:rsidR="006E3760" w:rsidRDefault="006E3760">
                  <w:pPr>
                    <w:ind w:left="2832"/>
                    <w:rPr>
                      <w:b/>
                      <w:bCs/>
                      <w:i/>
                      <w:snapToGrid w:val="0"/>
                      <w:sz w:val="36"/>
                    </w:rPr>
                  </w:pPr>
                  <w:r>
                    <w:rPr>
                      <w:b/>
                      <w:bCs/>
                      <w:snapToGrid w:val="0"/>
                      <w:sz w:val="36"/>
                    </w:rPr>
                    <w:t xml:space="preserve">      </w:t>
                  </w:r>
                  <w:r w:rsidRPr="00076661">
                    <w:rPr>
                      <w:b/>
                      <w:bCs/>
                      <w:i/>
                      <w:snapToGrid w:val="0"/>
                      <w:sz w:val="36"/>
                    </w:rPr>
                    <w:t>Auguri della Comunità</w:t>
                  </w:r>
                </w:p>
                <w:p w:rsidR="004B69A9" w:rsidRPr="00076661" w:rsidRDefault="004B69A9">
                  <w:pPr>
                    <w:ind w:left="2832"/>
                    <w:rPr>
                      <w:i/>
                      <w:snapToGrid w:val="0"/>
                      <w:sz w:val="36"/>
                    </w:rPr>
                  </w:pPr>
                </w:p>
                <w:p w:rsidR="006E3760" w:rsidRDefault="006E3760">
                  <w:pPr>
                    <w:rPr>
                      <w:snapToGrid w:val="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>25 Dicembre</w:t>
                  </w:r>
                  <w:r>
                    <w:rPr>
                      <w:snapToGrid w:val="0"/>
                      <w:sz w:val="36"/>
                    </w:rPr>
                    <w:t xml:space="preserve"> - </w:t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>Santo Natale</w:t>
                  </w:r>
                </w:p>
                <w:p w:rsidR="006E3760" w:rsidRDefault="006E3760">
                  <w:pPr>
                    <w:ind w:left="1416" w:firstLine="708"/>
                    <w:rPr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 Orario festivo delle Messe</w:t>
                  </w:r>
                </w:p>
                <w:p w:rsidR="006E3760" w:rsidRDefault="006E3760" w:rsidP="00CC0EA0">
                  <w:pPr>
                    <w:rPr>
                      <w:snapToGrid w:val="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>26 Dicembre</w:t>
                  </w:r>
                  <w:r>
                    <w:rPr>
                      <w:snapToGrid w:val="0"/>
                      <w:sz w:val="36"/>
                    </w:rPr>
                    <w:t xml:space="preserve"> – </w:t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>Santo Stefano</w:t>
                  </w:r>
                  <w:r>
                    <w:rPr>
                      <w:snapToGrid w:val="0"/>
                      <w:sz w:val="36"/>
                    </w:rPr>
                    <w:t xml:space="preserve"> </w:t>
                  </w:r>
                </w:p>
                <w:p w:rsidR="006E3760" w:rsidRDefault="006E3760" w:rsidP="00CC0EA0">
                  <w:pPr>
                    <w:ind w:left="1416" w:firstLine="708"/>
                    <w:rPr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Orario delle Messe: 9.00, 11.30, 18.00</w:t>
                  </w:r>
                </w:p>
                <w:p w:rsidR="006E3760" w:rsidRDefault="006E3760" w:rsidP="007257C8">
                  <w:pPr>
                    <w:rPr>
                      <w:snapToGrid w:val="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>31 Dicembre</w:t>
                  </w:r>
                  <w:r>
                    <w:rPr>
                      <w:snapToGrid w:val="0"/>
                      <w:sz w:val="36"/>
                    </w:rPr>
                    <w:t xml:space="preserve"> - 18:00 - </w:t>
                  </w:r>
                  <w:r w:rsidRPr="00076661">
                    <w:rPr>
                      <w:b/>
                      <w:i/>
                      <w:snapToGrid w:val="0"/>
                      <w:sz w:val="44"/>
                      <w:szCs w:val="44"/>
                    </w:rPr>
                    <w:t>Santa Messa di ringraziamento</w:t>
                  </w:r>
                </w:p>
                <w:p w:rsidR="006E3760" w:rsidRDefault="006E3760" w:rsidP="007257C8">
                  <w:pPr>
                    <w:ind w:left="1416" w:firstLine="708"/>
                    <w:rPr>
                      <w:b/>
                      <w:i/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con il </w:t>
                  </w:r>
                  <w:r>
                    <w:rPr>
                      <w:b/>
                      <w:i/>
                      <w:snapToGrid w:val="0"/>
                      <w:sz w:val="52"/>
                    </w:rPr>
                    <w:t xml:space="preserve">Te </w:t>
                  </w:r>
                  <w:proofErr w:type="spellStart"/>
                  <w:r>
                    <w:rPr>
                      <w:b/>
                      <w:i/>
                      <w:snapToGrid w:val="0"/>
                      <w:sz w:val="52"/>
                    </w:rPr>
                    <w:t>Deum</w:t>
                  </w:r>
                  <w:proofErr w:type="spellEnd"/>
                  <w:r>
                    <w:rPr>
                      <w:b/>
                      <w:i/>
                      <w:snapToGrid w:val="0"/>
                      <w:sz w:val="36"/>
                    </w:rPr>
                    <w:t xml:space="preserve"> </w:t>
                  </w:r>
                </w:p>
                <w:p w:rsidR="006E3760" w:rsidRDefault="006E3760">
                  <w:pPr>
                    <w:rPr>
                      <w:snapToGrid w:val="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 xml:space="preserve">   1 Gennaio  </w:t>
                  </w:r>
                  <w:r>
                    <w:rPr>
                      <w:snapToGrid w:val="0"/>
                      <w:sz w:val="36"/>
                    </w:rPr>
                    <w:t xml:space="preserve"> - </w:t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 xml:space="preserve">Maria </w:t>
                  </w:r>
                  <w:proofErr w:type="spellStart"/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>SS.ma</w:t>
                  </w:r>
                  <w:proofErr w:type="spellEnd"/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 xml:space="preserve"> Madre di Dio</w:t>
                  </w:r>
                </w:p>
                <w:p w:rsidR="006E3760" w:rsidRDefault="006E3760">
                  <w:pPr>
                    <w:ind w:left="1416" w:firstLine="708"/>
                    <w:rPr>
                      <w:b/>
                      <w:i/>
                      <w:snapToGrid w:val="0"/>
                      <w:sz w:val="46"/>
                    </w:rPr>
                  </w:pPr>
                  <w:r>
                    <w:rPr>
                      <w:i/>
                      <w:snapToGrid w:val="0"/>
                      <w:sz w:val="36"/>
                    </w:rPr>
                    <w:t xml:space="preserve">  </w:t>
                  </w:r>
                  <w:r>
                    <w:rPr>
                      <w:b/>
                      <w:i/>
                      <w:snapToGrid w:val="0"/>
                      <w:sz w:val="46"/>
                    </w:rPr>
                    <w:t>Giornata mondiale per la pace</w:t>
                  </w:r>
                </w:p>
                <w:p w:rsidR="006E3760" w:rsidRDefault="006E3760">
                  <w:pPr>
                    <w:ind w:left="2124"/>
                    <w:rPr>
                      <w:b/>
                      <w:bCs/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 xml:space="preserve">  Orario festivo. </w:t>
                  </w:r>
                  <w:r>
                    <w:rPr>
                      <w:b/>
                      <w:bCs/>
                      <w:snapToGrid w:val="0"/>
                      <w:sz w:val="36"/>
                    </w:rPr>
                    <w:t xml:space="preserve">Non c’è </w:t>
                  </w:r>
                  <w:smartTag w:uri="urn:schemas-microsoft-com:office:smarttags" w:element="PersonName">
                    <w:smartTagPr>
                      <w:attr w:name="ProductID" w:val="la Messa"/>
                    </w:smartTagPr>
                    <w:r>
                      <w:rPr>
                        <w:b/>
                        <w:bCs/>
                        <w:snapToGrid w:val="0"/>
                        <w:sz w:val="36"/>
                      </w:rPr>
                      <w:t>la Messa</w:t>
                    </w:r>
                  </w:smartTag>
                  <w:r>
                    <w:rPr>
                      <w:b/>
                      <w:bCs/>
                      <w:snapToGrid w:val="0"/>
                      <w:sz w:val="36"/>
                    </w:rPr>
                    <w:t xml:space="preserve"> delle 8:30</w:t>
                  </w:r>
                </w:p>
                <w:p w:rsidR="006E3760" w:rsidRDefault="006E3760">
                  <w:pPr>
                    <w:rPr>
                      <w:b/>
                      <w:i/>
                      <w:snapToGrid w:val="0"/>
                      <w:color w:val="FF0000"/>
                      <w:sz w:val="36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 xml:space="preserve">   </w:t>
                  </w:r>
                </w:p>
                <w:p w:rsidR="006E3760" w:rsidRDefault="006E3760" w:rsidP="007257C8">
                  <w:pPr>
                    <w:rPr>
                      <w:b/>
                      <w:i/>
                      <w:snapToGrid w:val="0"/>
                      <w:color w:val="FF0000"/>
                      <w:sz w:val="52"/>
                    </w:rPr>
                  </w:pPr>
                  <w:r>
                    <w:rPr>
                      <w:b/>
                      <w:snapToGrid w:val="0"/>
                      <w:sz w:val="36"/>
                    </w:rPr>
                    <w:t xml:space="preserve">   6 Gennaio  </w:t>
                  </w:r>
                  <w:r>
                    <w:rPr>
                      <w:snapToGrid w:val="0"/>
                      <w:sz w:val="36"/>
                    </w:rPr>
                    <w:t xml:space="preserve"> - </w:t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>Epifania del Signore</w:t>
                  </w:r>
                </w:p>
                <w:p w:rsidR="006E3760" w:rsidRDefault="006E3760" w:rsidP="007257C8">
                  <w:pPr>
                    <w:rPr>
                      <w:b/>
                      <w:i/>
                      <w:snapToGrid w:val="0"/>
                      <w:color w:val="FF0000"/>
                      <w:sz w:val="36"/>
                    </w:rPr>
                  </w:pPr>
                  <w:r>
                    <w:rPr>
                      <w:b/>
                      <w:i/>
                      <w:snapToGrid w:val="0"/>
                      <w:color w:val="FF0000"/>
                      <w:sz w:val="36"/>
                    </w:rPr>
                    <w:tab/>
                  </w:r>
                  <w:r>
                    <w:rPr>
                      <w:b/>
                      <w:i/>
                      <w:snapToGrid w:val="0"/>
                      <w:color w:val="FF0000"/>
                      <w:sz w:val="36"/>
                    </w:rPr>
                    <w:tab/>
                  </w:r>
                  <w:r>
                    <w:rPr>
                      <w:b/>
                      <w:i/>
                      <w:snapToGrid w:val="0"/>
                      <w:color w:val="FF0000"/>
                      <w:sz w:val="36"/>
                    </w:rPr>
                    <w:tab/>
                    <w:t xml:space="preserve">  </w:t>
                  </w:r>
                  <w:r>
                    <w:rPr>
                      <w:snapToGrid w:val="0"/>
                      <w:sz w:val="36"/>
                    </w:rPr>
                    <w:t>Orario festivo delle Messe.</w:t>
                  </w:r>
                </w:p>
                <w:p w:rsidR="006E3760" w:rsidRDefault="006E3760">
                  <w:pPr>
                    <w:ind w:left="2124"/>
                    <w:rPr>
                      <w:b/>
                      <w:bCs/>
                      <w:snapToGrid w:val="0"/>
                      <w:sz w:val="36"/>
                    </w:rPr>
                  </w:pP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ab/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ab/>
                  </w:r>
                  <w:r>
                    <w:rPr>
                      <w:b/>
                      <w:i/>
                      <w:snapToGrid w:val="0"/>
                      <w:color w:val="FF0000"/>
                      <w:sz w:val="52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702F9A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9526905</wp:posOffset>
            </wp:positionV>
            <wp:extent cx="3721100" cy="4685665"/>
            <wp:effectExtent l="19050" t="0" r="0" b="0"/>
            <wp:wrapTight wrapText="bothSides">
              <wp:wrapPolygon edited="0">
                <wp:start x="10395" y="176"/>
                <wp:lineTo x="9510" y="615"/>
                <wp:lineTo x="9399" y="1581"/>
                <wp:lineTo x="7962" y="2898"/>
                <wp:lineTo x="6856" y="4391"/>
                <wp:lineTo x="6745" y="5796"/>
                <wp:lineTo x="5750" y="5884"/>
                <wp:lineTo x="5529" y="7201"/>
                <wp:lineTo x="4534" y="8079"/>
                <wp:lineTo x="4866" y="8606"/>
                <wp:lineTo x="3760" y="9572"/>
                <wp:lineTo x="3539" y="10626"/>
                <wp:lineTo x="3096" y="12294"/>
                <wp:lineTo x="3317" y="12733"/>
                <wp:lineTo x="1990" y="12909"/>
                <wp:lineTo x="1880" y="13260"/>
                <wp:lineTo x="2543" y="14226"/>
                <wp:lineTo x="1769" y="14490"/>
                <wp:lineTo x="1216" y="15456"/>
                <wp:lineTo x="1327" y="17036"/>
                <wp:lineTo x="332" y="17651"/>
                <wp:lineTo x="-111" y="18090"/>
                <wp:lineTo x="-111" y="18793"/>
                <wp:lineTo x="663" y="19847"/>
                <wp:lineTo x="885" y="20725"/>
                <wp:lineTo x="5197" y="21252"/>
                <wp:lineTo x="11943" y="21339"/>
                <wp:lineTo x="12717" y="21339"/>
                <wp:lineTo x="13933" y="21339"/>
                <wp:lineTo x="14265" y="21339"/>
                <wp:lineTo x="14707" y="21252"/>
                <wp:lineTo x="17361" y="21252"/>
                <wp:lineTo x="21453" y="20373"/>
                <wp:lineTo x="21453" y="19847"/>
                <wp:lineTo x="21563" y="18793"/>
                <wp:lineTo x="20789" y="18442"/>
                <wp:lineTo x="20126" y="17124"/>
                <wp:lineTo x="20015" y="17036"/>
                <wp:lineTo x="20900" y="15544"/>
                <wp:lineTo x="20678" y="15104"/>
                <wp:lineTo x="19904" y="14226"/>
                <wp:lineTo x="18909" y="12997"/>
                <wp:lineTo x="19020" y="12558"/>
                <wp:lineTo x="18799" y="12031"/>
                <wp:lineTo x="18135" y="11416"/>
                <wp:lineTo x="18246" y="10801"/>
                <wp:lineTo x="17914" y="10275"/>
                <wp:lineTo x="17361" y="9748"/>
                <wp:lineTo x="17140" y="9309"/>
                <wp:lineTo x="16366" y="8606"/>
                <wp:lineTo x="16698" y="7816"/>
                <wp:lineTo x="16145" y="7201"/>
                <wp:lineTo x="15371" y="7201"/>
                <wp:lineTo x="15481" y="6059"/>
                <wp:lineTo x="15371" y="5796"/>
                <wp:lineTo x="13933" y="4479"/>
                <wp:lineTo x="13823" y="4391"/>
                <wp:lineTo x="13933" y="4127"/>
                <wp:lineTo x="13048" y="3249"/>
                <wp:lineTo x="12717" y="2986"/>
                <wp:lineTo x="12606" y="2547"/>
                <wp:lineTo x="11832" y="1581"/>
                <wp:lineTo x="12053" y="1054"/>
                <wp:lineTo x="11832" y="703"/>
                <wp:lineTo x="10837" y="176"/>
                <wp:lineTo x="10395" y="176"/>
              </wp:wrapPolygon>
            </wp:wrapTight>
            <wp:docPr id="28" name="irc_mi" descr="http://www.angolodonne.it/wp-content/uploads/2011/11/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olodonne.it/wp-content/uploads/2011/11/an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6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6" type="#_x0000_t187" style="position:absolute;margin-left:508.7pt;margin-top:379.1pt;width:50.4pt;height:100.8pt;z-index:251659776;mso-position-horizontal-relative:text;mso-position-vertical-relative:text" o:allowincell="f" fillcolor="#fc0" stroked="f"/>
        </w:pict>
      </w:r>
      <w:r>
        <w:rPr>
          <w:noProof/>
        </w:rPr>
        <w:pict>
          <v:shape id="_x0000_s1044" type="#_x0000_t187" style="position:absolute;margin-left:642.1pt;margin-top:462.3pt;width:100.8pt;height:158.4pt;z-index:251657728;mso-position-horizontal-relative:text;mso-position-vertical-relative:text" o:allowincell="f" fillcolor="#fc0" stroked="f" strokecolor="red"/>
        </w:pict>
      </w:r>
      <w:r>
        <w:rPr>
          <w:noProof/>
        </w:rPr>
        <w:pict>
          <v:shape id="_x0000_s1045" type="#_x0000_t187" style="position:absolute;margin-left:528.7pt;margin-top:593.5pt;width:43.2pt;height:122.4pt;z-index:251658752;mso-position-horizontal-relative:text;mso-position-vertical-relative:text" o:allowincell="f" fillcolor="#fc0" stroked="f"/>
        </w:pict>
      </w:r>
      <w:r w:rsidR="00881ABA" w:rsidRPr="00881ABA">
        <w:t xml:space="preserve"> </w:t>
      </w:r>
      <w:r w:rsidRPr="00776C6A">
        <w:rPr>
          <w:rFonts w:ascii="Tiffany Lt BT" w:hAnsi="Tiffany Lt BT"/>
          <w:b/>
          <w:noProof/>
          <w:sz w:val="24"/>
        </w:rPr>
        <w:pict>
          <v:shape id="_x0000_s1042" type="#_x0000_t202" style="position:absolute;margin-left:353.7pt;margin-top:80.1pt;width:5in;height:115.2pt;z-index:251656704;mso-position-horizontal-relative:text;mso-position-vertical-relative:text" o:allowincell="f" stroked="f">
            <v:textbox>
              <w:txbxContent>
                <w:p w:rsidR="006E3760" w:rsidRDefault="006E3760">
                  <w:pPr>
                    <w:jc w:val="right"/>
                    <w:rPr>
                      <w:i/>
                      <w:sz w:val="44"/>
                    </w:rPr>
                  </w:pPr>
                  <w:r>
                    <w:rPr>
                      <w:i/>
                      <w:sz w:val="44"/>
                    </w:rPr>
                    <w:t>Gesù Bambino</w:t>
                  </w:r>
                </w:p>
                <w:p w:rsidR="006E3760" w:rsidRDefault="006E3760">
                  <w:pPr>
                    <w:jc w:val="right"/>
                    <w:rPr>
                      <w:i/>
                      <w:sz w:val="44"/>
                    </w:rPr>
                  </w:pPr>
                  <w:r>
                    <w:rPr>
                      <w:i/>
                      <w:sz w:val="44"/>
                    </w:rPr>
                    <w:t>nato per noi</w:t>
                  </w:r>
                </w:p>
                <w:p w:rsidR="006E3760" w:rsidRDefault="006E3760">
                  <w:pPr>
                    <w:jc w:val="right"/>
                    <w:rPr>
                      <w:i/>
                      <w:sz w:val="44"/>
                    </w:rPr>
                  </w:pPr>
                  <w:r>
                    <w:rPr>
                      <w:i/>
                      <w:sz w:val="44"/>
                    </w:rPr>
                    <w:t>porti a tutti</w:t>
                  </w:r>
                </w:p>
                <w:p w:rsidR="006E3760" w:rsidRDefault="006E3760">
                  <w:pPr>
                    <w:jc w:val="right"/>
                    <w:rPr>
                      <w:sz w:val="44"/>
                    </w:rPr>
                  </w:pPr>
                  <w:r>
                    <w:rPr>
                      <w:i/>
                      <w:sz w:val="44"/>
                    </w:rPr>
                    <w:t>la sua pace, gioia e grazia!</w:t>
                  </w:r>
                </w:p>
              </w:txbxContent>
            </v:textbox>
          </v:shape>
        </w:pict>
      </w:r>
      <w:r w:rsidRPr="00776C6A">
        <w:rPr>
          <w:rFonts w:ascii="Tiffany Lt BT" w:hAnsi="Tiffany Lt BT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303.3pt;margin-top:224.1pt;width:410.4pt;height:124.3pt;z-index:251654656;mso-position-horizontal-relative:text;mso-position-vertical-relative:text" o:allowincell="f" fillcolor="#063" strokecolor="green">
            <v:fill r:id="rId8" o:title="Carta" type="tile"/>
            <v:shadow on="t" type="perspective" color="#c7dfd3" opacity="52429f" origin="-.5,-.5" offset="-26pt,-36pt" matrix="1.25,,,1.25"/>
            <v:textpath style="font-family:&quot;Times New Roman&quot;;v-text-kern:t" trim="t" fitpath="t" string="Natale del Signore"/>
          </v:shape>
        </w:pict>
      </w:r>
    </w:p>
    <w:sectPr w:rsidR="00606EDD" w:rsidSect="00634CC7">
      <w:pgSz w:w="16840" w:h="23814" w:code="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28D8"/>
    <w:rsid w:val="00011147"/>
    <w:rsid w:val="00056607"/>
    <w:rsid w:val="00076661"/>
    <w:rsid w:val="00250F51"/>
    <w:rsid w:val="002528D8"/>
    <w:rsid w:val="0026390C"/>
    <w:rsid w:val="002B6531"/>
    <w:rsid w:val="00447167"/>
    <w:rsid w:val="0047513B"/>
    <w:rsid w:val="004B69A9"/>
    <w:rsid w:val="00606EDD"/>
    <w:rsid w:val="006078C5"/>
    <w:rsid w:val="00634CC7"/>
    <w:rsid w:val="006B6998"/>
    <w:rsid w:val="006E3760"/>
    <w:rsid w:val="00702F9A"/>
    <w:rsid w:val="007257C8"/>
    <w:rsid w:val="00776C6A"/>
    <w:rsid w:val="00850549"/>
    <w:rsid w:val="00881ABA"/>
    <w:rsid w:val="00985E75"/>
    <w:rsid w:val="009F2C59"/>
    <w:rsid w:val="00A70AF7"/>
    <w:rsid w:val="00BF0F83"/>
    <w:rsid w:val="00C656C0"/>
    <w:rsid w:val="00CC0EA0"/>
    <w:rsid w:val="00CF29E9"/>
    <w:rsid w:val="00D80901"/>
    <w:rsid w:val="00E5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#f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4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angolodonne.it/wp-content/uploads/2011/11/an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4.bp.blogspot.com/-uHezmYnpdV8/TvYmNlW3Y7I/AAAAAAAADsw/gG5n8acMVKc/s1600/presepe_nativita_copi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12" baseType="variant">
      <vt:variant>
        <vt:i4>983050</vt:i4>
      </vt:variant>
      <vt:variant>
        <vt:i4>-1</vt:i4>
      </vt:variant>
      <vt:variant>
        <vt:i4>1051</vt:i4>
      </vt:variant>
      <vt:variant>
        <vt:i4>1</vt:i4>
      </vt:variant>
      <vt:variant>
        <vt:lpwstr>http://4.bp.blogspot.com/-uHezmYnpdV8/TvYmNlW3Y7I/AAAAAAAADsw/gG5n8acMVKc/s1600/presepe_nativita_copia.gif</vt:lpwstr>
      </vt:variant>
      <vt:variant>
        <vt:lpwstr/>
      </vt:variant>
      <vt:variant>
        <vt:i4>4390919</vt:i4>
      </vt:variant>
      <vt:variant>
        <vt:i4>-1</vt:i4>
      </vt:variant>
      <vt:variant>
        <vt:i4>1052</vt:i4>
      </vt:variant>
      <vt:variant>
        <vt:i4>1</vt:i4>
      </vt:variant>
      <vt:variant>
        <vt:lpwstr>http://www.angolodonne.it/wp-content/uploads/2011/11/an1.gif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P.S.P.</dc:creator>
  <cp:lastModifiedBy>Ernest</cp:lastModifiedBy>
  <cp:revision>2</cp:revision>
  <cp:lastPrinted>2016-12-18T05:22:00Z</cp:lastPrinted>
  <dcterms:created xsi:type="dcterms:W3CDTF">2016-12-18T05:40:00Z</dcterms:created>
  <dcterms:modified xsi:type="dcterms:W3CDTF">2016-12-18T05:40:00Z</dcterms:modified>
</cp:coreProperties>
</file>